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519D57" w14:textId="37BDEB04" w:rsidR="00B754BA" w:rsidRDefault="008A5C82">
      <w:r w:rsidRPr="008A5C82">
        <w:drawing>
          <wp:inline distT="0" distB="0" distL="0" distR="0" wp14:anchorId="3F54A2ED" wp14:editId="4F3A67AA">
            <wp:extent cx="5940425" cy="575373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5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DD897" w14:textId="4AF84019" w:rsidR="00AF0374" w:rsidRDefault="00AF0374">
      <w:r>
        <w:br w:type="page"/>
      </w:r>
    </w:p>
    <w:p w14:paraId="1A926557" w14:textId="77777777" w:rsidR="00F22C9A" w:rsidRDefault="00F22C9A" w:rsidP="00E43E57">
      <w:r w:rsidRPr="00F22C9A">
        <w:rPr>
          <w:lang w:val="en-US"/>
        </w:rPr>
        <w:lastRenderedPageBreak/>
        <w:drawing>
          <wp:inline distT="0" distB="0" distL="0" distR="0" wp14:anchorId="208E388D" wp14:editId="25852F27">
            <wp:extent cx="5940425" cy="334073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сборка приложения</w:t>
      </w:r>
      <w:r>
        <w:br/>
      </w:r>
      <w:r w:rsidRPr="00F22C9A">
        <w:rPr>
          <w:lang w:val="en-US"/>
        </w:rPr>
        <w:drawing>
          <wp:inline distT="0" distB="0" distL="0" distR="0" wp14:anchorId="4B2CCA04" wp14:editId="28ED47C8">
            <wp:extent cx="5940425" cy="333819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1A7AE" w14:textId="77777777" w:rsidR="00F22C9A" w:rsidRDefault="00F22C9A" w:rsidP="00E43E57">
      <w:r>
        <w:t>Создание пользователя</w:t>
      </w:r>
    </w:p>
    <w:p w14:paraId="105651EA" w14:textId="2EB61EB2" w:rsidR="001A77B3" w:rsidRDefault="00AF0374" w:rsidP="00E43E57">
      <w:pPr>
        <w:rPr>
          <w:lang w:val="en-US"/>
        </w:rPr>
      </w:pPr>
      <w:r>
        <w:rPr>
          <w:lang w:val="en-US"/>
        </w:rPr>
        <w:lastRenderedPageBreak/>
        <w:br/>
      </w:r>
      <w:r w:rsidR="00F22C9A" w:rsidRPr="00F22C9A">
        <w:rPr>
          <w:lang w:val="en-US"/>
        </w:rPr>
        <w:drawing>
          <wp:inline distT="0" distB="0" distL="0" distR="0" wp14:anchorId="5F0BAD06" wp14:editId="2C4002BF">
            <wp:extent cx="5940425" cy="334073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4AD06" w14:textId="77777777" w:rsidR="00F22C9A" w:rsidRDefault="00F22C9A" w:rsidP="00E43E57">
      <w:pPr>
        <w:rPr>
          <w:lang w:val="en-US"/>
        </w:rPr>
      </w:pPr>
      <w:r>
        <w:t xml:space="preserve">Перезапус к приложения из за проблм с безопаснстью </w:t>
      </w:r>
      <w:r>
        <w:rPr>
          <w:lang w:val="en-US"/>
        </w:rPr>
        <w:t>Django</w:t>
      </w:r>
    </w:p>
    <w:p w14:paraId="53287A18" w14:textId="77777777" w:rsidR="00F22C9A" w:rsidRDefault="00F22C9A" w:rsidP="00E43E57">
      <w:r w:rsidRPr="00F22C9A">
        <w:rPr>
          <w:lang w:val="en-US"/>
        </w:rPr>
        <w:drawing>
          <wp:inline distT="0" distB="0" distL="0" distR="0" wp14:anchorId="642E38DA" wp14:editId="321FE03A">
            <wp:extent cx="5940425" cy="333819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после этого успешно зашли на виртуальной машине</w:t>
      </w:r>
    </w:p>
    <w:p w14:paraId="1BC46D2E" w14:textId="078CA920" w:rsidR="00F22C9A" w:rsidRDefault="00F22C9A" w:rsidP="00E43E57">
      <w:pPr>
        <w:rPr>
          <w:noProof/>
        </w:rPr>
      </w:pPr>
      <w:r w:rsidRPr="00F22C9A">
        <w:lastRenderedPageBreak/>
        <w:drawing>
          <wp:inline distT="0" distB="0" distL="0" distR="0" wp14:anchorId="02CBC10F" wp14:editId="4C372374">
            <wp:extent cx="5940425" cy="33401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И успешно зашли со сторонней машины(хоста)</w:t>
      </w:r>
      <w:r w:rsidRPr="00F22C9A">
        <w:br/>
      </w:r>
      <w:r w:rsidR="00AB6333" w:rsidRPr="00AB6333">
        <w:drawing>
          <wp:inline distT="0" distB="0" distL="0" distR="0" wp14:anchorId="3DD2FBCD" wp14:editId="7FCDD25D">
            <wp:extent cx="5940425" cy="334073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6333">
        <w:br/>
      </w:r>
      <w:r w:rsidR="00AB6333">
        <w:lastRenderedPageBreak/>
        <w:t>добавление данных о оценке, студенте, и дисциплине</w:t>
      </w:r>
      <w:r w:rsidR="00D50920" w:rsidRPr="00D50920">
        <w:rPr>
          <w:noProof/>
        </w:rPr>
        <w:t xml:space="preserve"> </w:t>
      </w:r>
      <w:r w:rsidR="00D50920" w:rsidRPr="00D50920">
        <w:drawing>
          <wp:inline distT="0" distB="0" distL="0" distR="0" wp14:anchorId="569AE0F1" wp14:editId="11E7E018">
            <wp:extent cx="5940425" cy="396049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0F124" w14:textId="4775F40D" w:rsidR="00D50920" w:rsidRPr="00F22C9A" w:rsidRDefault="00D50920" w:rsidP="00E43E57">
      <w:r>
        <w:rPr>
          <w:noProof/>
        </w:rPr>
        <w:t>Перезапуск для проверки сохраности данных</w:t>
      </w:r>
      <w:r w:rsidR="00D72E91" w:rsidRPr="00D72E91">
        <w:rPr>
          <w:noProof/>
        </w:rPr>
        <w:t xml:space="preserve"> </w:t>
      </w:r>
      <w:r w:rsidR="00D72E91" w:rsidRPr="00D72E91">
        <w:rPr>
          <w:noProof/>
        </w:rPr>
        <w:drawing>
          <wp:inline distT="0" distB="0" distL="0" distR="0" wp14:anchorId="67C6908C" wp14:editId="7FA33B1C">
            <wp:extent cx="5940425" cy="334073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2E91">
        <w:rPr>
          <w:noProof/>
        </w:rPr>
        <w:br/>
        <w:t>данные сохранены</w:t>
      </w:r>
    </w:p>
    <w:p w14:paraId="30BFD5ED" w14:textId="78848E5C" w:rsidR="00AF0374" w:rsidRPr="00AF0374" w:rsidRDefault="00AF0374">
      <w:r>
        <w:br/>
      </w:r>
    </w:p>
    <w:sectPr w:rsidR="00AF0374" w:rsidRPr="00AF037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5C82"/>
    <w:rsid w:val="001A77B3"/>
    <w:rsid w:val="00722F05"/>
    <w:rsid w:val="008A5C82"/>
    <w:rsid w:val="00AB6333"/>
    <w:rsid w:val="00AF0374"/>
    <w:rsid w:val="00B754BA"/>
    <w:rsid w:val="00C926A9"/>
    <w:rsid w:val="00D50920"/>
    <w:rsid w:val="00D72E91"/>
    <w:rsid w:val="00E02847"/>
    <w:rsid w:val="00E43E57"/>
    <w:rsid w:val="00F22C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BF4AEB"/>
  <w15:chartTrackingRefBased/>
  <w15:docId w15:val="{CE3A43C4-4789-49DF-81E5-48711FD8E0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22F05"/>
  </w:style>
  <w:style w:type="paragraph" w:styleId="1">
    <w:name w:val="heading 1"/>
    <w:basedOn w:val="a"/>
    <w:next w:val="a"/>
    <w:link w:val="10"/>
    <w:autoRedefine/>
    <w:uiPriority w:val="9"/>
    <w:qFormat/>
    <w:rsid w:val="00722F05"/>
    <w:pPr>
      <w:keepNext/>
      <w:keepLines/>
      <w:spacing w:before="240" w:after="0"/>
      <w:outlineLvl w:val="0"/>
    </w:pPr>
    <w:rPr>
      <w:rFonts w:eastAsiaTheme="majorEastAsia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autoRedefine/>
    <w:uiPriority w:val="9"/>
    <w:semiHidden/>
    <w:unhideWhenUsed/>
    <w:qFormat/>
    <w:rsid w:val="00C926A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000000" w:themeColor="text1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22F05"/>
    <w:rPr>
      <w:rFonts w:eastAsiaTheme="majorEastAsia" w:cstheme="majorBidi"/>
      <w:color w:val="000000" w:themeColor="text1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C926A9"/>
    <w:rPr>
      <w:rFonts w:asciiTheme="majorHAnsi" w:eastAsiaTheme="majorEastAsia" w:hAnsiTheme="majorHAnsi" w:cstheme="majorBidi"/>
      <w:b/>
      <w:color w:val="000000" w:themeColor="text1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emf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5</Pages>
  <Words>47</Words>
  <Characters>273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5</cp:revision>
  <dcterms:created xsi:type="dcterms:W3CDTF">2025-10-06T15:20:00Z</dcterms:created>
  <dcterms:modified xsi:type="dcterms:W3CDTF">2025-10-06T17:14:00Z</dcterms:modified>
</cp:coreProperties>
</file>